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BE7FA7" w14:textId="77777777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1BD63FA2" w14:textId="77777777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7FEB33D4" w14:textId="77777777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3EA14C45" w14:textId="77777777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5D63D984" w14:textId="77777777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7C1E898A" w14:textId="59B1075B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  <w:r w:rsidRPr="007D161A">
        <w:rPr>
          <w:rFonts w:ascii="TH SarabunPSK" w:hAnsi="TH SarabunPSK" w:cs="TH SarabunPSK"/>
          <w:b/>
          <w:bCs/>
          <w:sz w:val="52"/>
          <w:szCs w:val="72"/>
          <w:cs/>
        </w:rPr>
        <w:t>ภาคผนวก</w:t>
      </w:r>
    </w:p>
    <w:p w14:paraId="77741083" w14:textId="3AAA655B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35FF1FF6" w14:textId="1779FA49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3D8374CC" w14:textId="77248B60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5003D6D6" w14:textId="3E55BE69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7A76A6D8" w14:textId="34EBB178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51040BF4" w14:textId="234B74CC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20CC71D4" w14:textId="5E37A2F0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1772B19F" w14:textId="2614F1D6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5EC07985" w14:textId="1902CF37" w:rsidR="007D161A" w:rsidRDefault="007D161A" w:rsidP="007D161A">
      <w:pPr>
        <w:jc w:val="center"/>
        <w:rPr>
          <w:rFonts w:ascii="TH SarabunPSK" w:hAnsi="TH SarabunPSK" w:cs="TH SarabunPSK"/>
          <w:b/>
          <w:bCs/>
          <w:sz w:val="52"/>
          <w:szCs w:val="72"/>
        </w:rPr>
      </w:pPr>
    </w:p>
    <w:p w14:paraId="6DA5F1FF" w14:textId="1241A665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B9933C0" w14:textId="3F633C65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D10BB0B" w14:textId="65E4725B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803F357" w14:textId="1A9B01C3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79F4F4F" w14:textId="45B26FC0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97601B9" w14:textId="6F2D0267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CC20E59" w14:textId="2BAD3996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F86ED62" w14:textId="77777777" w:rsidR="00156942" w:rsidRDefault="00156942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B5E36C6" w14:textId="77777777" w:rsidR="00881A8A" w:rsidRDefault="00881A8A" w:rsidP="007D161A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BD43A0A" w14:textId="632B9E21" w:rsidR="007D161A" w:rsidRDefault="00156942" w:rsidP="007D161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ภาค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ผนวก ก</w:t>
      </w:r>
    </w:p>
    <w:p w14:paraId="27C1C1DB" w14:textId="08681B28" w:rsidR="00881A8A" w:rsidRDefault="00881A8A" w:rsidP="00881A8A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โครงการอบรมเชิงปฏิบัติการการพัฒนาโมบายแอพพลิเคชั่น</w:t>
      </w:r>
    </w:p>
    <w:p w14:paraId="4F36A555" w14:textId="77777777" w:rsidR="00881A8A" w:rsidRDefault="00881A8A" w:rsidP="00881A8A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               ด้วย 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156942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156942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7E717F3F" w14:textId="77777777" w:rsidR="00881A8A" w:rsidRDefault="00881A8A" w:rsidP="00881A8A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71A5374" w14:textId="78008897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478507EF" w14:textId="558E380F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4C09884A" w14:textId="24BE6DDB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38891E69" w14:textId="7F60704B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31C0D865" w14:textId="4E3A6AF0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322567A2" w14:textId="600581A6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4E4BA84D" w14:textId="47847A7F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405C42E3" w14:textId="2E7ED5C2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52DB3E67" w14:textId="3FF5E7D5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</w:p>
    <w:p w14:paraId="0D7C7203" w14:textId="15C353F7" w:rsidR="00156942" w:rsidRDefault="00156942" w:rsidP="00881A8A">
      <w:pPr>
        <w:rPr>
          <w:rFonts w:ascii="TH SarabunPSK" w:hAnsi="TH SarabunPSK" w:cs="TH SarabunPSK" w:hint="cs"/>
          <w:b/>
          <w:bCs/>
          <w:sz w:val="28"/>
          <w:szCs w:val="36"/>
        </w:rPr>
      </w:pPr>
      <w:bookmarkStart w:id="0" w:name="_Hlk50983530"/>
    </w:p>
    <w:bookmarkEnd w:id="0"/>
    <w:p w14:paraId="0178DDFC" w14:textId="14E8C951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17FE7D1" w14:textId="62ED1587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C5FC10C" w14:textId="407DBD81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2DBD707" w14:textId="36D5073A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5831430" w14:textId="30AA404B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E714255" w14:textId="2A0A7C7D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F56976E" w14:textId="67FC56DD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69D3885" w14:textId="688E3728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2E6E880" w14:textId="5F7250B6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2C3FBB4" w14:textId="339BDCD7" w:rsidR="00156942" w:rsidRDefault="00156942" w:rsidP="00881A8A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7D7403A3" w14:textId="77777777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0079441" w14:textId="1DCF6D23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99AA44B" w14:textId="183ECF22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ภาคผนวก </w:t>
      </w:r>
      <w:r w:rsidR="00881A8A">
        <w:rPr>
          <w:rFonts w:ascii="TH SarabunPSK" w:hAnsi="TH SarabunPSK" w:cs="TH SarabunPSK" w:hint="cs"/>
          <w:b/>
          <w:bCs/>
          <w:sz w:val="28"/>
          <w:szCs w:val="36"/>
          <w:cs/>
        </w:rPr>
        <w:t>ข</w:t>
      </w:r>
    </w:p>
    <w:p w14:paraId="7DAE6C52" w14:textId="77777777" w:rsidR="00156942" w:rsidRDefault="00156942" w:rsidP="00156942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กำหนดการ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โครงการอบรมเชิงปฏิบัติการการพัฒนาโมบายแอพพลิเคชั่น</w:t>
      </w:r>
    </w:p>
    <w:p w14:paraId="277E773B" w14:textId="77777777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           ด้วย 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156942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156942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3AA55A62" w14:textId="3142396B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4A1946A" w14:textId="55C7787A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065D595" w14:textId="3DBF993C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A66600B" w14:textId="447F909D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CDBB25F" w14:textId="4356D076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48812B6" w14:textId="2342B3C6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0F77CE2" w14:textId="417ECEA8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8CAD3BB" w14:textId="58297876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9FF244D" w14:textId="5C208B37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789B6BD" w14:textId="293450DF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70F372E" w14:textId="7DC4B414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1B8C334" w14:textId="2B66B83F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EB70F8C" w14:textId="77777777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A3F054A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0DCEE612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6CD2EF0D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20DAD20B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17AEE745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70FA1A3C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70F8F3AA" w14:textId="77777777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</w:p>
    <w:p w14:paraId="573C9AA3" w14:textId="77777777" w:rsidR="00156942" w:rsidRDefault="00156942" w:rsidP="00156942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7EB88CC8" w14:textId="6EFFB024" w:rsidR="00156942" w:rsidRDefault="00156942" w:rsidP="00156942">
      <w:pPr>
        <w:ind w:left="360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ภาคผนวก </w:t>
      </w:r>
      <w:r w:rsidR="00881A8A">
        <w:rPr>
          <w:rFonts w:ascii="TH SarabunPSK" w:hAnsi="TH SarabunPSK" w:cs="TH SarabunPSK" w:hint="cs"/>
          <w:b/>
          <w:bCs/>
          <w:sz w:val="28"/>
          <w:szCs w:val="36"/>
          <w:cs/>
        </w:rPr>
        <w:t>ค</w:t>
      </w:r>
    </w:p>
    <w:p w14:paraId="0E27824E" w14:textId="65EBABD7" w:rsidR="00156942" w:rsidRDefault="00156942" w:rsidP="00156942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แบบสอบถามความคิดเห็นเกี่ยวกับการจัด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โครงการอบรมเชิงปฏิบัติการการพัฒนาโมบาย</w:t>
      </w: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แอพพลิเคชั</w:t>
      </w:r>
      <w:r>
        <w:rPr>
          <w:rFonts w:ascii="TH SarabunPSK" w:hAnsi="TH SarabunPSK" w:cs="TH SarabunPSK" w:hint="cs"/>
          <w:b/>
          <w:bCs/>
          <w:sz w:val="28"/>
          <w:szCs w:val="36"/>
          <w:cs/>
        </w:rPr>
        <w:t>่น ด้วย 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156942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156942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120A04CA" w14:textId="1D2C4122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5CB69A7" w14:textId="27A0FD44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620EC1F" w14:textId="180F59F9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FFB70D6" w14:textId="0C24913F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1E4C6A5" w14:textId="70A5A0F3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D1C719B" w14:textId="673F0D5D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8F0A29E" w14:textId="429B6E93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FEDDBE3" w14:textId="43196F2D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1CAF7C6" w14:textId="22904C62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4CF2332" w14:textId="6985F59A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32BF6E0" w14:textId="58AAD8B9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D4919E2" w14:textId="6872C36C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B54484E" w14:textId="6FDC2C59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</w:p>
    <w:p w14:paraId="6C9E3EE7" w14:textId="0DE00567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</w:p>
    <w:p w14:paraId="663C0008" w14:textId="26DA14EA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</w:p>
    <w:p w14:paraId="17611EF7" w14:textId="03EDA7ED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</w:p>
    <w:p w14:paraId="4F4FD96E" w14:textId="455542DA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</w:p>
    <w:p w14:paraId="72F282A1" w14:textId="5C8A47BB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</w:p>
    <w:p w14:paraId="398B7647" w14:textId="1C71D7B1" w:rsidR="00156942" w:rsidRDefault="00156942" w:rsidP="00881A8A">
      <w:pPr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566C64BC" w14:textId="77777777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  <w:cs/>
        </w:rPr>
      </w:pPr>
    </w:p>
    <w:p w14:paraId="15BFFBA6" w14:textId="6E7F004F" w:rsidR="00156942" w:rsidRDefault="00156942" w:rsidP="00156942">
      <w:pPr>
        <w:ind w:left="2880" w:firstLine="72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ภาคผนวก </w:t>
      </w:r>
      <w:r w:rsidR="00881A8A">
        <w:rPr>
          <w:rFonts w:ascii="TH SarabunPSK" w:hAnsi="TH SarabunPSK" w:cs="TH SarabunPSK" w:hint="cs"/>
          <w:b/>
          <w:bCs/>
          <w:sz w:val="28"/>
          <w:szCs w:val="36"/>
          <w:cs/>
        </w:rPr>
        <w:t>ง</w:t>
      </w:r>
    </w:p>
    <w:p w14:paraId="4D12F882" w14:textId="77777777" w:rsidR="00156942" w:rsidRDefault="00156942" w:rsidP="00156942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ภาพประกอบ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โครงการอบรมเชิงปฏิบัติการการพัฒนาโมบายแอพพลิเคชั่น</w:t>
      </w:r>
    </w:p>
    <w:p w14:paraId="6BD47262" w14:textId="77777777" w:rsidR="00156942" w:rsidRDefault="00156942" w:rsidP="0015694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           ด้วย 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156942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156942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2D36B93E" w14:textId="75749A67" w:rsidR="00156942" w:rsidRDefault="0015694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5545350" w14:textId="5F0CDB22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B3F949A" w14:textId="213484FB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6DE4B06" w14:textId="48F12E13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7816358" w14:textId="69CD1C01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CB847EC" w14:textId="44AC28B6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BA2B140" w14:textId="4B76A3A4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17097AE" w14:textId="7777C486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8BB5279" w14:textId="5557C74B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3857232" w14:textId="517ABBDC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C85BCA3" w14:textId="61A2B19F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39851D12" w14:textId="42B8FC21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1FFBEF7" w14:textId="36ED2A7C" w:rsidR="00096D13" w:rsidRDefault="00096D13" w:rsidP="00096D13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ภาพประกอบ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โครงการอบรมเชิงปฏิบัติการการพัฒนาโมบายแอพพลิเคชั่น</w:t>
      </w:r>
    </w:p>
    <w:p w14:paraId="4B4DACDF" w14:textId="193CE4EE" w:rsidR="00096D13" w:rsidRDefault="00096D13" w:rsidP="00096D13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           ด้วย 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156942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156942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7DEDC81E" w14:textId="30E3E895" w:rsidR="00096D13" w:rsidRPr="00156942" w:rsidRDefault="00792DD2" w:rsidP="00096D13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  <w:cs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anchor distT="0" distB="0" distL="114300" distR="114300" simplePos="0" relativeHeight="251658240" behindDoc="0" locked="0" layoutInCell="1" allowOverlap="1" wp14:anchorId="348B6FB4" wp14:editId="4D1DC128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5219591" cy="4316868"/>
            <wp:effectExtent l="76200" t="76200" r="133985" b="1409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591" cy="43168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D477E" w14:textId="7DCD47A7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0FFBDA2A" w14:textId="7FE28A63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8B7E855" w14:textId="4A696C88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5A953A47" w14:textId="2D03E390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FC510B1" w14:textId="1FBFFC8B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68D11BB" w14:textId="14331669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078DB9E" w14:textId="591A412A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C99C623" w14:textId="67702504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9299BC3" w14:textId="30B89B9F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9F8168F" w14:textId="5F99CE2C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AA473EB" w14:textId="5AA441E7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218C28BF" w14:textId="6A2799C2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C14975A" w14:textId="22619BDA" w:rsidR="00096D13" w:rsidRDefault="00792DD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anchor distT="0" distB="0" distL="114300" distR="114300" simplePos="0" relativeHeight="251659264" behindDoc="0" locked="0" layoutInCell="1" allowOverlap="1" wp14:anchorId="2AE67869" wp14:editId="22BF0A44">
            <wp:simplePos x="0" y="0"/>
            <wp:positionH relativeFrom="margin">
              <wp:align>right</wp:align>
            </wp:positionH>
            <wp:positionV relativeFrom="paragraph">
              <wp:posOffset>271854</wp:posOffset>
            </wp:positionV>
            <wp:extent cx="5384932" cy="3028950"/>
            <wp:effectExtent l="76200" t="76200" r="139700" b="133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932" cy="3028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80BC0" w14:textId="5761A726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EF97B30" w14:textId="2A588E8E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07015F3" w14:textId="01F00C5D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6EAD4046" w14:textId="6E76D117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D044749" w14:textId="282FB7C1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9A920E2" w14:textId="785F59A9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7CFFA73F" w14:textId="76C009A7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03F4FEB" w14:textId="57E9B4C6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1F36DBF4" w14:textId="77777777" w:rsidR="00792DD2" w:rsidRDefault="00792DD2" w:rsidP="00792DD2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ภาพประกอบ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โครงการอบรมเชิงปฏิบัติการการพัฒนาโมบายแอพพลิเคชั่น</w:t>
      </w:r>
    </w:p>
    <w:p w14:paraId="16A0E94C" w14:textId="77777777" w:rsidR="00792DD2" w:rsidRDefault="00792DD2" w:rsidP="00792DD2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           ด้วย 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156942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156942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156942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156942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3BC8F7EE" w14:textId="1BF5B0C0" w:rsidR="00096D13" w:rsidRDefault="00096D13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</w:p>
    <w:p w14:paraId="4821B6E3" w14:textId="3ED0410B" w:rsidR="00096D13" w:rsidRDefault="00792DD2" w:rsidP="00156942">
      <w:pPr>
        <w:ind w:left="1440"/>
        <w:jc w:val="center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anchor distT="0" distB="0" distL="114300" distR="114300" simplePos="0" relativeHeight="251660288" behindDoc="0" locked="0" layoutInCell="1" allowOverlap="1" wp14:anchorId="1F6BCE72" wp14:editId="1D0EFE8E">
            <wp:simplePos x="0" y="0"/>
            <wp:positionH relativeFrom="margin">
              <wp:align>center</wp:align>
            </wp:positionH>
            <wp:positionV relativeFrom="paragraph">
              <wp:posOffset>151765</wp:posOffset>
            </wp:positionV>
            <wp:extent cx="5929387" cy="4457700"/>
            <wp:effectExtent l="76200" t="76200" r="128905" b="133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87" cy="4457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C2899" w14:textId="288E5B1D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784A1FBA" w14:textId="4EB02B9D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5786086A" w14:textId="4BFDB74E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5F6DFB48" w14:textId="194DF218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5E4D3CA3" w14:textId="541C22B7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566C96BA" w14:textId="1EDF4C04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77740540" w14:textId="38FA5340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76588069" w14:textId="3C4324E5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76EB3CA1" w14:textId="3981EBB8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483CB5CE" w14:textId="5C177002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0A30E435" w14:textId="10AF72D0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35D459D3" w14:textId="2E86B956" w:rsidR="00970461" w:rsidRDefault="00970461" w:rsidP="00970461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0180EF3D" w14:textId="4A66A637" w:rsidR="00970461" w:rsidRPr="00970461" w:rsidRDefault="00970461" w:rsidP="00970461">
      <w:pPr>
        <w:rPr>
          <w:rFonts w:ascii="TH SarabunPSK" w:hAnsi="TH SarabunPSK" w:cs="TH SarabunPSK"/>
          <w:sz w:val="28"/>
          <w:szCs w:val="36"/>
        </w:rPr>
      </w:pPr>
    </w:p>
    <w:p w14:paraId="5F036884" w14:textId="20CD81C5" w:rsidR="00970461" w:rsidRDefault="00970461" w:rsidP="00970461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06F8390A" w14:textId="7BB0D945" w:rsidR="00970461" w:rsidRDefault="00970461" w:rsidP="00970461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4A8C2573" w14:textId="7D859081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08059C01" w14:textId="5A3E7EA5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2A8D6732" w14:textId="0DBCA82F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198CBD56" w14:textId="474850CD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3C50AA08" w14:textId="7D97BB69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40FDA86D" w14:textId="5E332C0C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6C2DA904" w14:textId="2EB9E46F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2C7D320B" w14:textId="59F5A0EB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3F2B37CE" w14:textId="6D94FF16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080AD5A6" w14:textId="22B2EF17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7F9174A6" w14:textId="01C3E9D9" w:rsidR="00970461" w:rsidRDefault="00970461" w:rsidP="00881A8A">
      <w:pPr>
        <w:rPr>
          <w:rFonts w:ascii="TH SarabunPSK" w:hAnsi="TH SarabunPSK" w:cs="TH SarabunPSK"/>
          <w:sz w:val="28"/>
          <w:szCs w:val="36"/>
        </w:rPr>
      </w:pPr>
    </w:p>
    <w:p w14:paraId="53EEECD1" w14:textId="0FFFF69B" w:rsidR="00881A8A" w:rsidRDefault="00881A8A" w:rsidP="00881A8A">
      <w:pPr>
        <w:rPr>
          <w:rFonts w:ascii="TH SarabunPSK" w:hAnsi="TH SarabunPSK" w:cs="TH SarabunPSK"/>
          <w:sz w:val="28"/>
          <w:szCs w:val="36"/>
        </w:rPr>
      </w:pPr>
    </w:p>
    <w:p w14:paraId="69A45945" w14:textId="77777777" w:rsidR="00881A8A" w:rsidRDefault="00881A8A" w:rsidP="00881A8A">
      <w:pPr>
        <w:rPr>
          <w:rFonts w:ascii="TH SarabunPSK" w:hAnsi="TH SarabunPSK" w:cs="TH SarabunPSK"/>
          <w:sz w:val="28"/>
          <w:szCs w:val="36"/>
        </w:rPr>
      </w:pPr>
    </w:p>
    <w:p w14:paraId="2C711E34" w14:textId="0AA07587" w:rsidR="00970461" w:rsidRDefault="00970461" w:rsidP="00970461">
      <w:pPr>
        <w:jc w:val="center"/>
        <w:rPr>
          <w:rFonts w:ascii="TH SarabunPSK" w:hAnsi="TH SarabunPSK" w:cs="TH SarabunPSK"/>
          <w:sz w:val="28"/>
          <w:szCs w:val="36"/>
        </w:rPr>
      </w:pPr>
    </w:p>
    <w:p w14:paraId="48C97E34" w14:textId="21A994F3" w:rsidR="00970461" w:rsidRPr="00970461" w:rsidRDefault="00970461" w:rsidP="00970461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ภาคผนวก </w:t>
      </w:r>
      <w:r w:rsidR="00881A8A">
        <w:rPr>
          <w:rFonts w:ascii="TH SarabunPSK" w:hAnsi="TH SarabunPSK" w:cs="TH SarabunPSK" w:hint="cs"/>
          <w:b/>
          <w:bCs/>
          <w:sz w:val="28"/>
          <w:szCs w:val="36"/>
          <w:cs/>
        </w:rPr>
        <w:t>จ</w:t>
      </w:r>
    </w:p>
    <w:p w14:paraId="03BD92AF" w14:textId="088CCA1B" w:rsidR="00970461" w:rsidRPr="00970461" w:rsidRDefault="00970461" w:rsidP="00970461">
      <w:pPr>
        <w:jc w:val="center"/>
        <w:rPr>
          <w:rFonts w:ascii="TH SarabunPSK" w:hAnsi="TH SarabunPSK" w:cs="TH SarabunPSK"/>
          <w:b/>
          <w:bCs/>
          <w:sz w:val="28"/>
          <w:szCs w:val="36"/>
        </w:rPr>
      </w:pPr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>รายชื่อผู้เข้าร่วมครงการอบรมเชิงปฏิบัติการการพัฒนาโมบายแอพพลิเคชั่น</w:t>
      </w:r>
    </w:p>
    <w:p w14:paraId="1AB10151" w14:textId="23B18DAE" w:rsidR="00970461" w:rsidRPr="00970461" w:rsidRDefault="00970461" w:rsidP="00970461">
      <w:pPr>
        <w:ind w:left="1440"/>
        <w:rPr>
          <w:rFonts w:ascii="TH SarabunPSK" w:hAnsi="TH SarabunPSK" w:cs="TH SarabunPSK"/>
          <w:b/>
          <w:bCs/>
          <w:sz w:val="28"/>
          <w:szCs w:val="36"/>
        </w:rPr>
      </w:pPr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           </w:t>
      </w: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</w:t>
      </w:r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ด้วย </w:t>
      </w:r>
      <w:r w:rsidRPr="00970461">
        <w:rPr>
          <w:rFonts w:ascii="TH SarabunPSK" w:hAnsi="TH SarabunPSK" w:cs="TH SarabunPSK"/>
          <w:b/>
          <w:bCs/>
          <w:sz w:val="36"/>
          <w:szCs w:val="44"/>
        </w:rPr>
        <w:t>Flutter</w:t>
      </w:r>
      <w:r w:rsidRPr="00970461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>(</w:t>
      </w:r>
      <w:r w:rsidRPr="00970461">
        <w:rPr>
          <w:rFonts w:ascii="TH SarabunPSK" w:hAnsi="TH SarabunPSK" w:cs="TH SarabunPSK"/>
          <w:b/>
          <w:bCs/>
          <w:sz w:val="36"/>
          <w:szCs w:val="44"/>
        </w:rPr>
        <w:t xml:space="preserve">Android </w:t>
      </w:r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และ </w:t>
      </w:r>
      <w:proofErr w:type="spellStart"/>
      <w:r w:rsidRPr="00970461">
        <w:rPr>
          <w:rFonts w:ascii="TH SarabunPSK" w:hAnsi="TH SarabunPSK" w:cs="TH SarabunPSK"/>
          <w:b/>
          <w:bCs/>
          <w:sz w:val="36"/>
          <w:szCs w:val="36"/>
        </w:rPr>
        <w:t>ios</w:t>
      </w:r>
      <w:proofErr w:type="spellEnd"/>
      <w:r w:rsidRPr="00970461">
        <w:rPr>
          <w:rFonts w:ascii="TH SarabunPSK" w:hAnsi="TH SarabunPSK" w:cs="TH SarabunPSK" w:hint="cs"/>
          <w:b/>
          <w:bCs/>
          <w:sz w:val="28"/>
          <w:szCs w:val="36"/>
          <w:cs/>
        </w:rPr>
        <w:t>)</w:t>
      </w:r>
    </w:p>
    <w:p w14:paraId="004555FA" w14:textId="138C4DAE" w:rsidR="00970461" w:rsidRPr="00970461" w:rsidRDefault="00970461" w:rsidP="00970461">
      <w:pPr>
        <w:jc w:val="center"/>
        <w:rPr>
          <w:rFonts w:ascii="TH SarabunPSK" w:hAnsi="TH SarabunPSK" w:cs="TH SarabunPSK"/>
          <w:sz w:val="28"/>
          <w:szCs w:val="36"/>
          <w:cs/>
        </w:rPr>
      </w:pPr>
    </w:p>
    <w:sectPr w:rsidR="00970461" w:rsidRPr="009704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290914" w14:textId="77777777" w:rsidR="003037DC" w:rsidRDefault="003037DC" w:rsidP="00096D13">
      <w:pPr>
        <w:spacing w:after="0" w:line="240" w:lineRule="auto"/>
      </w:pPr>
      <w:r>
        <w:separator/>
      </w:r>
    </w:p>
  </w:endnote>
  <w:endnote w:type="continuationSeparator" w:id="0">
    <w:p w14:paraId="0870144C" w14:textId="77777777" w:rsidR="003037DC" w:rsidRDefault="003037DC" w:rsidP="00096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6F38CA" w14:textId="77777777" w:rsidR="003037DC" w:rsidRDefault="003037DC" w:rsidP="00096D13">
      <w:pPr>
        <w:spacing w:after="0" w:line="240" w:lineRule="auto"/>
      </w:pPr>
      <w:r>
        <w:separator/>
      </w:r>
    </w:p>
  </w:footnote>
  <w:footnote w:type="continuationSeparator" w:id="0">
    <w:p w14:paraId="5C6F751F" w14:textId="77777777" w:rsidR="003037DC" w:rsidRDefault="003037DC" w:rsidP="00096D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61A"/>
    <w:rsid w:val="00096D13"/>
    <w:rsid w:val="00156942"/>
    <w:rsid w:val="003037DC"/>
    <w:rsid w:val="00792DD2"/>
    <w:rsid w:val="007D161A"/>
    <w:rsid w:val="00881A8A"/>
    <w:rsid w:val="00935A26"/>
    <w:rsid w:val="0097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59C32"/>
  <w15:chartTrackingRefBased/>
  <w15:docId w15:val="{B2BEA9D5-F659-4D60-A7A1-33CC5B926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6D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D13"/>
  </w:style>
  <w:style w:type="paragraph" w:styleId="Footer">
    <w:name w:val="footer"/>
    <w:basedOn w:val="Normal"/>
    <w:link w:val="FooterChar"/>
    <w:uiPriority w:val="99"/>
    <w:unhideWhenUsed/>
    <w:rsid w:val="00096D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D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microsoft.com/office/2007/relationships/hdphoto" Target="media/hdphoto2.wdp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2020-09-08T06:23:00Z</dcterms:created>
  <dcterms:modified xsi:type="dcterms:W3CDTF">2020-09-14T06:50:00Z</dcterms:modified>
</cp:coreProperties>
</file>